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314" w:rsidRDefault="00D45314" w:rsidP="00D453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DANH SÁCH GIÁO VIÊN ĐĂNG KÝ GIẢNG DẠY 2016-2017</w:t>
      </w:r>
    </w:p>
    <w:p w:rsidR="00D45314" w:rsidRDefault="00D45314" w:rsidP="00D453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Tổ TĐH</w:t>
      </w:r>
    </w:p>
    <w:p w:rsidR="00D45314" w:rsidRDefault="00D45314" w:rsidP="006E36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8"/>
        <w:gridCol w:w="3600"/>
        <w:gridCol w:w="1260"/>
        <w:gridCol w:w="1612"/>
        <w:gridCol w:w="1916"/>
      </w:tblGrid>
      <w:tr w:rsidR="00D45314" w:rsidTr="00D45314">
        <w:tc>
          <w:tcPr>
            <w:tcW w:w="1188" w:type="dxa"/>
          </w:tcPr>
          <w:p w:rsidR="00D45314" w:rsidRDefault="00D45314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D45314" w:rsidRDefault="00D45314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Tên môn học</w:t>
            </w:r>
          </w:p>
        </w:tc>
        <w:tc>
          <w:tcPr>
            <w:tcW w:w="1260" w:type="dxa"/>
          </w:tcPr>
          <w:p w:rsidR="00D45314" w:rsidRDefault="00D45314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 lớp</w:t>
            </w:r>
          </w:p>
        </w:tc>
        <w:tc>
          <w:tcPr>
            <w:tcW w:w="1612" w:type="dxa"/>
          </w:tcPr>
          <w:p w:rsidR="00D45314" w:rsidRDefault="00D45314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đăng ký</w:t>
            </w:r>
          </w:p>
        </w:tc>
        <w:tc>
          <w:tcPr>
            <w:tcW w:w="1916" w:type="dxa"/>
          </w:tcPr>
          <w:p w:rsidR="00D45314" w:rsidRDefault="00D45314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A10B17" w:rsidTr="00D45314">
        <w:tc>
          <w:tcPr>
            <w:tcW w:w="1188" w:type="dxa"/>
            <w:vMerge w:val="restart"/>
          </w:tcPr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30E3D" w:rsidRDefault="00E30E3D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HKI</w:t>
            </w:r>
          </w:p>
        </w:tc>
        <w:tc>
          <w:tcPr>
            <w:tcW w:w="3600" w:type="dxa"/>
          </w:tcPr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E3648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Vi xử lý và PLC</w:t>
            </w:r>
          </w:p>
        </w:tc>
        <w:tc>
          <w:tcPr>
            <w:tcW w:w="1260" w:type="dxa"/>
          </w:tcPr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 lớp</w:t>
            </w:r>
          </w:p>
        </w:tc>
        <w:tc>
          <w:tcPr>
            <w:tcW w:w="1612" w:type="dxa"/>
          </w:tcPr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CĐ</w:t>
            </w:r>
          </w:p>
        </w:tc>
      </w:tr>
      <w:tr w:rsidR="00A10B17" w:rsidTr="00D45314">
        <w:tc>
          <w:tcPr>
            <w:tcW w:w="1188" w:type="dxa"/>
            <w:vMerge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ĐKLTR 1 (PLC)</w:t>
            </w:r>
          </w:p>
        </w:tc>
        <w:tc>
          <w:tcPr>
            <w:tcW w:w="126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 lớp</w:t>
            </w:r>
          </w:p>
        </w:tc>
        <w:tc>
          <w:tcPr>
            <w:tcW w:w="1612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A10B17" w:rsidRDefault="00601281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CĐ</w:t>
            </w:r>
          </w:p>
        </w:tc>
      </w:tr>
      <w:tr w:rsidR="00A10B17" w:rsidTr="00D45314">
        <w:tc>
          <w:tcPr>
            <w:tcW w:w="1188" w:type="dxa"/>
            <w:vMerge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TĐH Qtr Công nghệ</w:t>
            </w:r>
          </w:p>
        </w:tc>
        <w:tc>
          <w:tcPr>
            <w:tcW w:w="126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 lớp</w:t>
            </w:r>
          </w:p>
        </w:tc>
        <w:tc>
          <w:tcPr>
            <w:tcW w:w="1612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A10B17" w:rsidRDefault="00B867FA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ĐT</w:t>
            </w:r>
          </w:p>
        </w:tc>
      </w:tr>
      <w:tr w:rsidR="00A10B17" w:rsidTr="00D45314">
        <w:tc>
          <w:tcPr>
            <w:tcW w:w="1188" w:type="dxa"/>
            <w:vMerge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HT ĐK TĐ</w:t>
            </w:r>
          </w:p>
        </w:tc>
        <w:tc>
          <w:tcPr>
            <w:tcW w:w="126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 lớp</w:t>
            </w:r>
          </w:p>
        </w:tc>
        <w:tc>
          <w:tcPr>
            <w:tcW w:w="1612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Môn tự chọn</w:t>
            </w:r>
          </w:p>
        </w:tc>
      </w:tr>
      <w:tr w:rsidR="00A10B17" w:rsidTr="00D45314">
        <w:tc>
          <w:tcPr>
            <w:tcW w:w="1188" w:type="dxa"/>
            <w:vMerge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A10B17" w:rsidRDefault="00A10B17" w:rsidP="00B8055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TT ĐK TĐ</w:t>
            </w:r>
            <w:r w:rsidR="00B867F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A10B17" w:rsidRDefault="00A10B17" w:rsidP="004D5CC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 lớp</w:t>
            </w:r>
          </w:p>
        </w:tc>
        <w:tc>
          <w:tcPr>
            <w:tcW w:w="1612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A10B17" w:rsidRDefault="00601281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CĐ</w:t>
            </w:r>
          </w:p>
        </w:tc>
      </w:tr>
      <w:tr w:rsidR="006A6980" w:rsidTr="00D45314">
        <w:tc>
          <w:tcPr>
            <w:tcW w:w="1188" w:type="dxa"/>
            <w:vMerge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6A6980" w:rsidRDefault="006A6980" w:rsidP="003F562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KTS</w:t>
            </w:r>
          </w:p>
        </w:tc>
        <w:tc>
          <w:tcPr>
            <w:tcW w:w="1260" w:type="dxa"/>
          </w:tcPr>
          <w:p w:rsidR="006A6980" w:rsidRDefault="006A6980" w:rsidP="003F562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 lớp</w:t>
            </w:r>
          </w:p>
        </w:tc>
        <w:tc>
          <w:tcPr>
            <w:tcW w:w="1612" w:type="dxa"/>
          </w:tcPr>
          <w:p w:rsidR="006A6980" w:rsidRDefault="00EF60A1" w:rsidP="003F562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Trân</w:t>
            </w:r>
          </w:p>
        </w:tc>
        <w:tc>
          <w:tcPr>
            <w:tcW w:w="1916" w:type="dxa"/>
          </w:tcPr>
          <w:p w:rsidR="006A6980" w:rsidRDefault="006A6980" w:rsidP="003F562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 CĐ</w:t>
            </w:r>
          </w:p>
        </w:tc>
      </w:tr>
      <w:tr w:rsidR="006A6980" w:rsidTr="00D45314">
        <w:tc>
          <w:tcPr>
            <w:tcW w:w="1188" w:type="dxa"/>
            <w:vMerge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PLC cơ bản</w:t>
            </w:r>
          </w:p>
        </w:tc>
        <w:tc>
          <w:tcPr>
            <w:tcW w:w="1260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15TCN</w:t>
            </w:r>
          </w:p>
        </w:tc>
      </w:tr>
      <w:tr w:rsidR="006A6980" w:rsidTr="00D45314">
        <w:tc>
          <w:tcPr>
            <w:tcW w:w="1188" w:type="dxa"/>
            <w:vMerge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TT KTS</w:t>
            </w:r>
          </w:p>
        </w:tc>
        <w:tc>
          <w:tcPr>
            <w:tcW w:w="1260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6A6980" w:rsidRDefault="00EF60A1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Trân</w:t>
            </w:r>
          </w:p>
        </w:tc>
        <w:tc>
          <w:tcPr>
            <w:tcW w:w="1916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15TCN</w:t>
            </w:r>
          </w:p>
        </w:tc>
      </w:tr>
      <w:tr w:rsidR="006A6980" w:rsidTr="00D45314">
        <w:tc>
          <w:tcPr>
            <w:tcW w:w="1188" w:type="dxa"/>
            <w:vMerge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6A6980" w:rsidRDefault="006A6980" w:rsidP="006A698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TT Điện khí nén</w:t>
            </w:r>
          </w:p>
        </w:tc>
        <w:tc>
          <w:tcPr>
            <w:tcW w:w="1260" w:type="dxa"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6A6980" w:rsidRDefault="006A6980" w:rsidP="00F159D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15TCN</w:t>
            </w:r>
          </w:p>
        </w:tc>
      </w:tr>
      <w:tr w:rsidR="00E30E3D" w:rsidTr="00D45314">
        <w:tc>
          <w:tcPr>
            <w:tcW w:w="1188" w:type="dxa"/>
            <w:vMerge w:val="restart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30E3D" w:rsidRDefault="00E30E3D" w:rsidP="00E30E3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HKII</w:t>
            </w:r>
          </w:p>
        </w:tc>
        <w:tc>
          <w:tcPr>
            <w:tcW w:w="360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ĐA TĐH QTrCN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 lớp</w:t>
            </w:r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CĐ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Pr="00B867FA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Pr="00B867FA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67FA">
              <w:rPr>
                <w:rFonts w:ascii="Times New Roman" w:hAnsi="Times New Roman" w:cs="Times New Roman"/>
                <w:sz w:val="26"/>
                <w:szCs w:val="26"/>
              </w:rPr>
              <w:t>TT SCADA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 lớp</w:t>
            </w:r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CĐ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D51F32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TTKTS 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 lớp</w:t>
            </w:r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 CĐ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Pr="00D51F32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1F32">
              <w:rPr>
                <w:rFonts w:ascii="Times New Roman" w:hAnsi="Times New Roman" w:cs="Times New Roman"/>
                <w:sz w:val="26"/>
                <w:szCs w:val="26"/>
              </w:rPr>
              <w:t>VXL</w:t>
            </w:r>
          </w:p>
        </w:tc>
        <w:tc>
          <w:tcPr>
            <w:tcW w:w="1260" w:type="dxa"/>
          </w:tcPr>
          <w:p w:rsidR="00E30E3D" w:rsidRDefault="00E30E3D" w:rsidP="00FB2FA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 lớp</w:t>
            </w:r>
          </w:p>
        </w:tc>
        <w:tc>
          <w:tcPr>
            <w:tcW w:w="1612" w:type="dxa"/>
          </w:tcPr>
          <w:p w:rsidR="00E30E3D" w:rsidRDefault="00EF60A1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Trân</w:t>
            </w: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 CĐ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6E3648"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</w:t>
            </w:r>
            <w:r w:rsidRPr="00D51F32">
              <w:rPr>
                <w:rFonts w:ascii="Times New Roman" w:hAnsi="Times New Roman" w:cs="Times New Roman"/>
                <w:sz w:val="26"/>
                <w:szCs w:val="26"/>
              </w:rPr>
              <w:t>VXL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 lớp</w:t>
            </w:r>
          </w:p>
        </w:tc>
        <w:tc>
          <w:tcPr>
            <w:tcW w:w="1612" w:type="dxa"/>
          </w:tcPr>
          <w:p w:rsidR="00E30E3D" w:rsidRDefault="00EF60A1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Trân</w:t>
            </w:r>
            <w:bookmarkStart w:id="0" w:name="_GoBack"/>
            <w:bookmarkEnd w:id="0"/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 CĐ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694525"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ĐK Điện khí nén. CĐN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môn tự chọn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C66EE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TT PLC cơ bản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TCN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B2511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KT Xung số 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TCN ĐTCN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B2511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ĐK Điện khí nén 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TCN ĐCN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B2511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KTS TCN ĐCN 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môn tự chọn</w:t>
            </w:r>
          </w:p>
        </w:tc>
      </w:tr>
    </w:tbl>
    <w:p w:rsidR="0016302E" w:rsidRDefault="0016302E" w:rsidP="00D5160D">
      <w:pPr>
        <w:tabs>
          <w:tab w:val="left" w:pos="1421"/>
        </w:tabs>
      </w:pPr>
    </w:p>
    <w:sectPr w:rsidR="0016302E" w:rsidSect="004E65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6E3648"/>
    <w:rsid w:val="00125CA0"/>
    <w:rsid w:val="0015282A"/>
    <w:rsid w:val="0016302E"/>
    <w:rsid w:val="004E65A8"/>
    <w:rsid w:val="00601281"/>
    <w:rsid w:val="00641AE5"/>
    <w:rsid w:val="00694525"/>
    <w:rsid w:val="006A6980"/>
    <w:rsid w:val="006E3648"/>
    <w:rsid w:val="00806A95"/>
    <w:rsid w:val="00856E09"/>
    <w:rsid w:val="00A10B17"/>
    <w:rsid w:val="00B25114"/>
    <w:rsid w:val="00B8055F"/>
    <w:rsid w:val="00B867FA"/>
    <w:rsid w:val="00BF2EA9"/>
    <w:rsid w:val="00C66EE6"/>
    <w:rsid w:val="00C75E13"/>
    <w:rsid w:val="00CA5789"/>
    <w:rsid w:val="00D45314"/>
    <w:rsid w:val="00D5160D"/>
    <w:rsid w:val="00D51F32"/>
    <w:rsid w:val="00D7708C"/>
    <w:rsid w:val="00E30E3D"/>
    <w:rsid w:val="00E5692C"/>
    <w:rsid w:val="00EB4669"/>
    <w:rsid w:val="00ED2E7F"/>
    <w:rsid w:val="00EF60A1"/>
    <w:rsid w:val="00F159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F811AF-80B1-4672-A6B2-93CCE67EE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65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5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6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NGOC MAI</dc:creator>
  <cp:lastModifiedBy>ThuyAn Nguyen Huynh</cp:lastModifiedBy>
  <cp:revision>2</cp:revision>
  <dcterms:created xsi:type="dcterms:W3CDTF">2016-07-27T03:48:00Z</dcterms:created>
  <dcterms:modified xsi:type="dcterms:W3CDTF">2016-07-27T03:48:00Z</dcterms:modified>
</cp:coreProperties>
</file>